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D0" w:rsidRDefault="00313ED0">
      <w:pPr>
        <w:pStyle w:val="11"/>
        <w:spacing w:before="66"/>
        <w:ind w:left="1666" w:right="1488"/>
        <w:jc w:val="center"/>
      </w:pPr>
    </w:p>
    <w:p w:rsidR="00313ED0" w:rsidRDefault="00313ED0" w:rsidP="00313ED0">
      <w:pPr>
        <w:pStyle w:val="11"/>
        <w:spacing w:before="66"/>
        <w:ind w:left="0" w:right="1488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F6DA58" wp14:editId="0C2320E9">
            <wp:extent cx="6845300" cy="9674131"/>
            <wp:effectExtent l="0" t="0" r="0" b="0"/>
            <wp:docPr id="1" name="Рисунок 1" descr="C:\Users\Любовецкая Надежда\Documents\РП 5 классы 2022-2023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однкн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D0" w:rsidRDefault="00313ED0">
      <w:pPr>
        <w:pStyle w:val="11"/>
        <w:spacing w:before="66"/>
        <w:ind w:left="1666" w:right="1488"/>
        <w:jc w:val="center"/>
      </w:pPr>
    </w:p>
    <w:p w:rsidR="00313ED0" w:rsidRDefault="00313ED0">
      <w:pPr>
        <w:pStyle w:val="11"/>
        <w:spacing w:before="66"/>
        <w:ind w:left="1666" w:right="1488"/>
        <w:jc w:val="center"/>
      </w:pPr>
    </w:p>
    <w:p w:rsidR="00313ED0" w:rsidRDefault="00313ED0">
      <w:pPr>
        <w:pStyle w:val="11"/>
        <w:spacing w:before="66"/>
        <w:ind w:left="1666" w:right="1488"/>
        <w:jc w:val="center"/>
      </w:pPr>
    </w:p>
    <w:p w:rsidR="002251DC" w:rsidRDefault="00BD4260">
      <w:pPr>
        <w:pStyle w:val="1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251DC" w:rsidRDefault="002251DC">
      <w:pPr>
        <w:pStyle w:val="a3"/>
        <w:ind w:left="0"/>
        <w:rPr>
          <w:b/>
          <w:sz w:val="26"/>
        </w:rPr>
      </w:pPr>
    </w:p>
    <w:p w:rsidR="002251DC" w:rsidRDefault="002251DC">
      <w:pPr>
        <w:pStyle w:val="a3"/>
        <w:spacing w:before="4"/>
        <w:ind w:left="0"/>
        <w:rPr>
          <w:b/>
          <w:sz w:val="31"/>
        </w:rPr>
      </w:pPr>
    </w:p>
    <w:p w:rsidR="002251DC" w:rsidRDefault="00BD4260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spacing w:before="4"/>
        <w:ind w:left="0"/>
        <w:rPr>
          <w:sz w:val="31"/>
        </w:rPr>
      </w:pPr>
    </w:p>
    <w:p w:rsidR="002251DC" w:rsidRDefault="00BD4260">
      <w:pPr>
        <w:pStyle w:val="a3"/>
        <w:ind w:left="1652" w:right="1488"/>
        <w:jc w:val="center"/>
      </w:pPr>
      <w:r>
        <w:t>МБОУ</w:t>
      </w:r>
      <w:r>
        <w:rPr>
          <w:spacing w:val="-4"/>
        </w:rPr>
        <w:t xml:space="preserve"> </w:t>
      </w:r>
      <w:r>
        <w:t>ТСШ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Кузбасса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proofErr w:type="spellStart"/>
      <w:r>
        <w:t>Масалова</w:t>
      </w:r>
      <w:proofErr w:type="spellEnd"/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BC19BB" w:rsidTr="002D33BC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9BB" w:rsidRDefault="00BC19BB" w:rsidP="002D33BC">
            <w:pPr>
              <w:spacing w:before="48"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9BB" w:rsidRDefault="00BC19BB" w:rsidP="002D33BC">
            <w:pPr>
              <w:spacing w:before="48" w:line="228" w:lineRule="auto"/>
              <w:ind w:left="476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9BB" w:rsidRDefault="00BC19BB" w:rsidP="002D33BC">
            <w:pPr>
              <w:spacing w:before="48"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BC19BB" w:rsidTr="002D33BC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9BB" w:rsidRDefault="00BC19BB" w:rsidP="002D33BC">
            <w:pPr>
              <w:spacing w:line="228" w:lineRule="auto"/>
            </w:pPr>
            <w: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9BB" w:rsidRDefault="00BC19BB" w:rsidP="002D33BC">
            <w:pPr>
              <w:spacing w:line="228" w:lineRule="auto"/>
              <w:ind w:left="476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на педагогическом совете</w:t>
            </w:r>
          </w:p>
          <w:p w:rsidR="00BC19BB" w:rsidRDefault="00BC19BB" w:rsidP="002D33BC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с</w:t>
            </w:r>
          </w:p>
          <w:p w:rsidR="00BC19BB" w:rsidRDefault="00BC19BB" w:rsidP="002D33BC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</w:p>
          <w:p w:rsidR="00BC19BB" w:rsidRDefault="00BC19BB" w:rsidP="002D33BC">
            <w:pPr>
              <w:spacing w:line="228" w:lineRule="auto"/>
              <w:ind w:left="476"/>
            </w:pPr>
            <w:r>
              <w:rPr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color w:val="000000"/>
                <w:w w:val="102"/>
                <w:sz w:val="20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9BB" w:rsidRDefault="00BC19BB" w:rsidP="002D33BC">
            <w:pPr>
              <w:spacing w:line="228" w:lineRule="auto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Директор МБОУ ТСШ №1</w:t>
            </w:r>
          </w:p>
          <w:p w:rsidR="00BC19BB" w:rsidRDefault="00BC19BB" w:rsidP="002D33BC">
            <w:pPr>
              <w:spacing w:line="228" w:lineRule="auto"/>
              <w:ind w:left="412"/>
            </w:pPr>
          </w:p>
        </w:tc>
      </w:tr>
      <w:tr w:rsidR="00BC19BB" w:rsidTr="002D33BC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9BB" w:rsidRDefault="00BC19BB" w:rsidP="002D33BC">
            <w:pPr>
              <w:spacing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9BB" w:rsidRDefault="00BC19BB" w:rsidP="002D33BC">
            <w:pPr>
              <w:ind w:left="476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  <w:p w:rsidR="00BC19BB" w:rsidRDefault="00BC19BB" w:rsidP="002D33BC">
            <w:pPr>
              <w:ind w:left="476"/>
            </w:pPr>
            <w:r>
              <w:rPr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9BB" w:rsidRDefault="00BC19BB" w:rsidP="002D33BC">
            <w:pPr>
              <w:ind w:left="41"/>
              <w:rPr>
                <w:rFonts w:cstheme="minorBidi"/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Им</w:t>
            </w:r>
            <w:proofErr w:type="gramStart"/>
            <w:r>
              <w:rPr>
                <w:color w:val="000000"/>
                <w:w w:val="102"/>
                <w:sz w:val="20"/>
              </w:rPr>
              <w:t>.Г</w:t>
            </w:r>
            <w:proofErr w:type="gramEnd"/>
            <w:r>
              <w:rPr>
                <w:color w:val="000000"/>
                <w:w w:val="102"/>
                <w:sz w:val="20"/>
              </w:rPr>
              <w:t>ероя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Кузбасса </w:t>
            </w:r>
            <w:proofErr w:type="spellStart"/>
            <w:r>
              <w:rPr>
                <w:color w:val="000000"/>
                <w:w w:val="102"/>
                <w:sz w:val="20"/>
              </w:rPr>
              <w:t>Н.И.Масалова</w:t>
            </w:r>
            <w:proofErr w:type="spellEnd"/>
          </w:p>
          <w:p w:rsidR="00BC19BB" w:rsidRDefault="00BC19BB" w:rsidP="002D33BC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Е.А.Суханов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___________________ </w:t>
            </w:r>
          </w:p>
          <w:p w:rsidR="00BC19BB" w:rsidRDefault="00BC19BB" w:rsidP="002D33BC">
            <w:pPr>
              <w:ind w:left="41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Приказ №137 от 29.08.2022г.</w:t>
            </w:r>
          </w:p>
          <w:p w:rsidR="00BC19BB" w:rsidRDefault="00BC19BB" w:rsidP="002D33BC">
            <w:pPr>
              <w:ind w:left="41"/>
              <w:rPr>
                <w:color w:val="000000"/>
                <w:w w:val="102"/>
                <w:sz w:val="20"/>
              </w:rPr>
            </w:pPr>
          </w:p>
          <w:p w:rsidR="00BC19BB" w:rsidRDefault="00BC19BB" w:rsidP="002D33BC">
            <w:pPr>
              <w:ind w:left="41"/>
            </w:pPr>
          </w:p>
        </w:tc>
      </w:tr>
      <w:tr w:rsidR="00BC19BB" w:rsidTr="002D33BC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9BB" w:rsidRDefault="00BC19BB" w:rsidP="002D33BC">
            <w:pPr>
              <w:spacing w:line="228" w:lineRule="auto"/>
              <w:rPr>
                <w:rFonts w:cstheme="minorBidi"/>
              </w:rPr>
            </w:pPr>
            <w:r>
              <w:rPr>
                <w:color w:val="000000"/>
                <w:w w:val="102"/>
                <w:sz w:val="20"/>
              </w:rPr>
              <w:t>от "26" августа 2022 г.</w:t>
            </w:r>
          </w:p>
          <w:p w:rsidR="00BC19BB" w:rsidRDefault="00BC19BB" w:rsidP="002D33BC">
            <w:pPr>
              <w:spacing w:line="228" w:lineRule="auto"/>
              <w:rPr>
                <w:lang w:val="en-US"/>
              </w:rPr>
            </w:pPr>
          </w:p>
        </w:tc>
        <w:tc>
          <w:tcPr>
            <w:tcW w:w="3639" w:type="dxa"/>
            <w:vMerge/>
            <w:vAlign w:val="center"/>
            <w:hideMark/>
          </w:tcPr>
          <w:p w:rsidR="00BC19BB" w:rsidRDefault="00BC19BB" w:rsidP="002D33BC"/>
        </w:tc>
        <w:tc>
          <w:tcPr>
            <w:tcW w:w="3374" w:type="dxa"/>
            <w:vMerge/>
            <w:vAlign w:val="center"/>
            <w:hideMark/>
          </w:tcPr>
          <w:p w:rsidR="00BC19BB" w:rsidRDefault="00BC19BB" w:rsidP="002D33BC"/>
        </w:tc>
      </w:tr>
    </w:tbl>
    <w:p w:rsidR="002251DC" w:rsidRDefault="002251DC">
      <w:pPr>
        <w:pStyle w:val="a3"/>
        <w:ind w:left="0"/>
        <w:rPr>
          <w:sz w:val="22"/>
        </w:rPr>
      </w:pPr>
    </w:p>
    <w:p w:rsidR="002251DC" w:rsidRDefault="002251DC">
      <w:pPr>
        <w:pStyle w:val="a3"/>
        <w:ind w:left="0"/>
        <w:rPr>
          <w:sz w:val="22"/>
        </w:rPr>
      </w:pPr>
    </w:p>
    <w:p w:rsidR="002251DC" w:rsidRDefault="002251DC">
      <w:pPr>
        <w:pStyle w:val="a3"/>
        <w:spacing w:before="2"/>
        <w:ind w:left="0"/>
        <w:rPr>
          <w:sz w:val="30"/>
        </w:rPr>
      </w:pPr>
    </w:p>
    <w:p w:rsidR="002251DC" w:rsidRDefault="00BD4260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4253958)</w:t>
      </w:r>
    </w:p>
    <w:p w:rsidR="002251DC" w:rsidRDefault="00BD4260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2251DC" w:rsidRDefault="00BD4260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spacing w:before="4"/>
        <w:ind w:left="0"/>
        <w:rPr>
          <w:sz w:val="31"/>
        </w:rPr>
      </w:pPr>
    </w:p>
    <w:p w:rsidR="002251DC" w:rsidRDefault="00BD426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ind w:left="0"/>
        <w:rPr>
          <w:sz w:val="26"/>
        </w:rPr>
      </w:pPr>
    </w:p>
    <w:p w:rsidR="002251DC" w:rsidRDefault="002251DC">
      <w:pPr>
        <w:pStyle w:val="a3"/>
        <w:spacing w:before="4"/>
        <w:ind w:left="0"/>
        <w:rPr>
          <w:sz w:val="21"/>
        </w:rPr>
      </w:pPr>
    </w:p>
    <w:p w:rsidR="00BD4260" w:rsidRDefault="00BD4260" w:rsidP="00BD4260">
      <w:pPr>
        <w:pStyle w:val="a3"/>
        <w:spacing w:before="1" w:line="292" w:lineRule="auto"/>
        <w:ind w:left="7620" w:right="338" w:hanging="1201"/>
        <w:jc w:val="right"/>
      </w:pPr>
      <w:r>
        <w:t>Составитель: Киселева Ольга Юрьевна</w:t>
      </w:r>
      <w:r>
        <w:rPr>
          <w:spacing w:val="-57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Pr="00BD4260" w:rsidRDefault="00BD4260" w:rsidP="00BD4260"/>
    <w:p w:rsidR="00BD4260" w:rsidRDefault="00BD4260" w:rsidP="00BD4260"/>
    <w:p w:rsidR="00BD4260" w:rsidRDefault="00BD4260" w:rsidP="00BD4260">
      <w:pPr>
        <w:pStyle w:val="a3"/>
        <w:spacing w:before="66"/>
        <w:ind w:left="0" w:right="1488"/>
        <w:jc w:val="center"/>
      </w:pPr>
      <w:proofErr w:type="spellStart"/>
      <w:r>
        <w:rPr>
          <w:spacing w:val="-1"/>
        </w:rPr>
        <w:t>пгт</w:t>
      </w:r>
      <w:proofErr w:type="gramStart"/>
      <w:r>
        <w:rPr>
          <w:spacing w:val="-1"/>
        </w:rPr>
        <w:t>.Т</w:t>
      </w:r>
      <w:proofErr w:type="gramEnd"/>
      <w:r>
        <w:rPr>
          <w:spacing w:val="-1"/>
        </w:rPr>
        <w:t>яжинский</w:t>
      </w:r>
      <w:proofErr w:type="spellEnd"/>
      <w:r>
        <w:rPr>
          <w:spacing w:val="-13"/>
        </w:rPr>
        <w:t xml:space="preserve"> </w:t>
      </w:r>
      <w:r>
        <w:t>2022</w:t>
      </w:r>
    </w:p>
    <w:p w:rsidR="002251DC" w:rsidRPr="00BD4260" w:rsidRDefault="002251DC" w:rsidP="00BD4260">
      <w:pPr>
        <w:sectPr w:rsidR="002251DC" w:rsidRPr="00BD426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2251DC" w:rsidP="00BD4260">
      <w:p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313ED0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D4260">
        <w:t>ПОЯСНИТЕЛЬНАЯ</w:t>
      </w:r>
      <w:r w:rsidR="00BD4260">
        <w:rPr>
          <w:spacing w:val="-9"/>
        </w:rPr>
        <w:t xml:space="preserve"> </w:t>
      </w:r>
      <w:r w:rsidR="00BD4260">
        <w:t>ЗАПИСКА</w:t>
      </w:r>
    </w:p>
    <w:p w:rsidR="002251DC" w:rsidRDefault="00BD4260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251DC" w:rsidRDefault="00BD4260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2251DC" w:rsidRDefault="00BD4260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2251DC" w:rsidRDefault="00BD4260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2251DC" w:rsidRDefault="00BD4260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2251DC" w:rsidRDefault="00BD4260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2251DC" w:rsidRDefault="00BD4260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2251DC" w:rsidRDefault="00BD4260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</w:t>
      </w:r>
      <w:proofErr w:type="gramStart"/>
      <w:r>
        <w:t>и преемственность поколений, единство народов России.</w:t>
      </w:r>
      <w:proofErr w:type="gramEnd"/>
      <w:r>
        <w:t xml:space="preserve">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2251DC" w:rsidRDefault="00BD4260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2251DC" w:rsidRDefault="00BD4260">
      <w:pPr>
        <w:pStyle w:val="a3"/>
        <w:spacing w:line="292" w:lineRule="auto"/>
        <w:ind w:left="106" w:right="58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2251DC" w:rsidRDefault="002251DC">
      <w:pPr>
        <w:spacing w:line="292" w:lineRule="auto"/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2251DC" w:rsidRDefault="00BD4260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251DC" w:rsidRDefault="00BD4260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2251DC" w:rsidRDefault="00BD4260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2251DC" w:rsidRDefault="00BD4260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2251DC" w:rsidRDefault="00BD4260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2251DC" w:rsidRDefault="00BD4260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2251DC" w:rsidRDefault="00BD4260">
      <w:pPr>
        <w:pStyle w:val="a3"/>
        <w:spacing w:line="292" w:lineRule="auto"/>
        <w:ind w:left="106"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2251DC" w:rsidRDefault="00BD4260">
      <w:pPr>
        <w:pStyle w:val="1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2251DC" w:rsidRDefault="00BD4260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2251DC" w:rsidRDefault="002251DC">
      <w:pPr>
        <w:rPr>
          <w:sz w:val="24"/>
        </w:r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2251DC" w:rsidRDefault="00BD4260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2251DC" w:rsidRDefault="00BD4260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2251DC" w:rsidRDefault="002251DC">
      <w:pPr>
        <w:rPr>
          <w:sz w:val="24"/>
        </w:rPr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2251DC" w:rsidRDefault="00BD4260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251DC" w:rsidRDefault="002251DC">
      <w:pPr>
        <w:pStyle w:val="a3"/>
        <w:spacing w:before="9"/>
        <w:ind w:left="0"/>
        <w:rPr>
          <w:sz w:val="21"/>
        </w:rPr>
      </w:pPr>
    </w:p>
    <w:p w:rsidR="002251DC" w:rsidRDefault="00BD4260">
      <w:pPr>
        <w:pStyle w:val="11"/>
        <w:spacing w:line="292" w:lineRule="auto"/>
        <w:ind w:right="985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251DC" w:rsidRDefault="00BD4260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251DC" w:rsidRDefault="002251DC">
      <w:pPr>
        <w:spacing w:line="292" w:lineRule="auto"/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313ED0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D4260">
        <w:t>СОДЕРЖАНИЕ</w:t>
      </w:r>
      <w:r w:rsidR="00BD4260">
        <w:rPr>
          <w:spacing w:val="-7"/>
        </w:rPr>
        <w:t xml:space="preserve"> </w:t>
      </w:r>
      <w:r w:rsidR="00BD4260">
        <w:t>УЧЕБНОГО</w:t>
      </w:r>
      <w:r w:rsidR="00BD4260">
        <w:rPr>
          <w:spacing w:val="-7"/>
        </w:rPr>
        <w:t xml:space="preserve"> </w:t>
      </w:r>
      <w:r w:rsidR="00BD4260">
        <w:t>КУРСА</w:t>
      </w:r>
    </w:p>
    <w:p w:rsidR="002251DC" w:rsidRDefault="00BD426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2251DC" w:rsidRDefault="00BD4260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251DC" w:rsidRDefault="00BD4260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251DC" w:rsidRDefault="00BD4260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2251DC" w:rsidRDefault="00BD4260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2251DC" w:rsidRDefault="00BD4260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2251DC" w:rsidRDefault="00BD4260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2251DC" w:rsidRDefault="00BD4260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2251DC" w:rsidRDefault="00BD4260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2251DC" w:rsidRDefault="00BD4260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2251DC" w:rsidRDefault="00BD4260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2251DC" w:rsidRDefault="00BD4260">
      <w:pPr>
        <w:pStyle w:val="a3"/>
        <w:spacing w:before="60" w:line="292" w:lineRule="auto"/>
        <w:ind w:left="106" w:right="985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2251DC" w:rsidRDefault="00BD4260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2251DC" w:rsidRDefault="00BD4260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251DC" w:rsidRDefault="00BD4260">
      <w:pPr>
        <w:pStyle w:val="1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2251DC" w:rsidRDefault="00BD426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2251DC" w:rsidRDefault="00BD4260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2251DC" w:rsidRDefault="00BD4260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2251DC" w:rsidRDefault="00BD4260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2251DC" w:rsidRDefault="002251DC">
      <w:p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251DC" w:rsidRDefault="00BD4260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2251DC" w:rsidRDefault="00BD4260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251DC" w:rsidRDefault="00BD4260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2251DC" w:rsidRDefault="00BD4260">
      <w:pPr>
        <w:pStyle w:val="1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2251DC" w:rsidRDefault="00BD426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2251DC" w:rsidRDefault="00BD4260">
      <w:pPr>
        <w:pStyle w:val="a3"/>
        <w:spacing w:before="60" w:line="292" w:lineRule="auto"/>
        <w:ind w:left="106" w:right="985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2251DC" w:rsidRDefault="00BD4260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2251DC" w:rsidRDefault="00BD4260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2251DC" w:rsidRDefault="00BD4260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2251DC" w:rsidRDefault="00BD4260">
      <w:pPr>
        <w:pStyle w:val="1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251DC" w:rsidRDefault="00BD4260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2251DC" w:rsidRDefault="00BD4260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2251DC" w:rsidRDefault="00BD42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2251DC" w:rsidRDefault="00BD4260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2251DC" w:rsidRDefault="00BD4260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251DC" w:rsidRDefault="00BD4260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2251DC" w:rsidRDefault="00BD4260">
      <w:pPr>
        <w:pStyle w:val="a3"/>
        <w:spacing w:before="60" w:line="292" w:lineRule="auto"/>
        <w:ind w:left="106" w:right="383" w:firstLine="180"/>
      </w:pPr>
      <w:proofErr w:type="gramStart"/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2251DC" w:rsidRDefault="00BD4260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2251DC" w:rsidRDefault="00BD4260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251DC" w:rsidRDefault="00BD4260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2251DC" w:rsidRDefault="002251DC">
      <w:pPr>
        <w:spacing w:line="292" w:lineRule="auto"/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251DC" w:rsidRDefault="00BD4260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2251DC" w:rsidRDefault="00BD42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251DC" w:rsidRDefault="00BD4260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251DC" w:rsidRDefault="00BD4260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251DC" w:rsidRDefault="00BD42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251DC" w:rsidRDefault="00BD4260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2251DC" w:rsidRDefault="00BD426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251DC" w:rsidRDefault="00BD4260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2251DC" w:rsidRDefault="00BD426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251DC" w:rsidRDefault="00BD4260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2251DC" w:rsidRDefault="00BD42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2251DC" w:rsidRDefault="00BD4260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2251DC" w:rsidRDefault="002251DC">
      <w:pPr>
        <w:spacing w:line="292" w:lineRule="auto"/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313ED0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D4260">
        <w:t>ПЛАНИРУЕМЫЕ</w:t>
      </w:r>
      <w:r w:rsidR="00BD4260">
        <w:rPr>
          <w:spacing w:val="-11"/>
        </w:rPr>
        <w:t xml:space="preserve"> </w:t>
      </w:r>
      <w:r w:rsidR="00BD4260">
        <w:t>ОБРАЗОВАТЕЛЬНЫЕ</w:t>
      </w:r>
      <w:r w:rsidR="00BD4260">
        <w:rPr>
          <w:spacing w:val="-11"/>
        </w:rPr>
        <w:t xml:space="preserve"> </w:t>
      </w:r>
      <w:r w:rsidR="00BD4260">
        <w:t>РЕЗУЛЬТАТЫ</w:t>
      </w:r>
    </w:p>
    <w:p w:rsidR="002251DC" w:rsidRDefault="00BD42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251DC" w:rsidRDefault="00BD4260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251DC" w:rsidRDefault="00BD4260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2251DC" w:rsidRDefault="00BD4260">
      <w:pPr>
        <w:pStyle w:val="a3"/>
        <w:spacing w:line="292" w:lineRule="auto"/>
        <w:ind w:left="106" w:right="93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2251DC" w:rsidRDefault="00BD4260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2251DC" w:rsidRDefault="00BD4260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2251DC" w:rsidRDefault="00BD4260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2251DC" w:rsidRDefault="00BD4260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2251DC" w:rsidRDefault="00BD4260">
      <w:pPr>
        <w:pStyle w:val="1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2251DC" w:rsidRDefault="00BD4260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2251DC" w:rsidRDefault="00BD4260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2251DC" w:rsidRDefault="00BD4260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2251DC" w:rsidRDefault="00BD4260">
      <w:pPr>
        <w:pStyle w:val="a3"/>
        <w:spacing w:before="59" w:line="292" w:lineRule="auto"/>
        <w:ind w:left="106" w:right="65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  <w:proofErr w:type="gramEnd"/>
    </w:p>
    <w:p w:rsidR="002251DC" w:rsidRDefault="00BD4260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2251DC" w:rsidRDefault="002251DC">
      <w:pPr>
        <w:spacing w:line="292" w:lineRule="auto"/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2251DC" w:rsidRDefault="00BD4260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2251DC" w:rsidRDefault="00BD4260">
      <w:pPr>
        <w:pStyle w:val="1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251DC" w:rsidRDefault="00BD4260">
      <w:pPr>
        <w:pStyle w:val="a3"/>
        <w:spacing w:before="157" w:line="292" w:lineRule="auto"/>
        <w:ind w:left="106" w:right="411" w:firstLine="180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t xml:space="preserve"> аудитории.</w:t>
      </w:r>
    </w:p>
    <w:p w:rsidR="002251DC" w:rsidRDefault="00BD4260">
      <w:pPr>
        <w:pStyle w:val="1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251DC" w:rsidRDefault="00BD4260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  <w:proofErr w:type="gramEnd"/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251DC" w:rsidRDefault="00BD4260">
      <w:pPr>
        <w:pStyle w:val="1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251DC" w:rsidRDefault="00BD4260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2251DC" w:rsidRDefault="00BD4260">
      <w:pPr>
        <w:pStyle w:val="1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251DC" w:rsidRDefault="00BD4260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2251DC" w:rsidRDefault="002251DC">
      <w:pPr>
        <w:spacing w:line="292" w:lineRule="auto"/>
        <w:rPr>
          <w:sz w:val="24"/>
        </w:rPr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2251DC" w:rsidRDefault="002251DC">
      <w:pPr>
        <w:pStyle w:val="a3"/>
        <w:spacing w:before="8"/>
        <w:ind w:left="0"/>
        <w:rPr>
          <w:sz w:val="21"/>
        </w:rPr>
      </w:pPr>
    </w:p>
    <w:p w:rsidR="002251DC" w:rsidRDefault="00BD4260">
      <w:pPr>
        <w:pStyle w:val="1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2251DC" w:rsidRDefault="00BD4260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2251DC" w:rsidRDefault="00BD4260">
      <w:pPr>
        <w:pStyle w:val="1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2251DC" w:rsidRDefault="00BD4260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251DC" w:rsidRDefault="002251DC">
      <w:pPr>
        <w:spacing w:line="292" w:lineRule="auto"/>
        <w:rPr>
          <w:sz w:val="24"/>
        </w:rPr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2251DC" w:rsidRDefault="00BD426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2251DC" w:rsidRDefault="00BD4260">
      <w:pPr>
        <w:pStyle w:val="a3"/>
        <w:spacing w:before="60"/>
      </w:pPr>
      <w:proofErr w:type="gramStart"/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  <w:proofErr w:type="gramEnd"/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2251DC" w:rsidRDefault="002251DC">
      <w:pPr>
        <w:spacing w:line="292" w:lineRule="auto"/>
        <w:rPr>
          <w:sz w:val="24"/>
        </w:rPr>
        <w:sectPr w:rsidR="002251DC">
          <w:pgSz w:w="11900" w:h="16840"/>
          <w:pgMar w:top="58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2251DC" w:rsidRDefault="00BD426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251DC" w:rsidRDefault="00BD4260">
      <w:pPr>
        <w:pStyle w:val="1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2251DC" w:rsidRDefault="002251DC">
      <w:pPr>
        <w:rPr>
          <w:sz w:val="24"/>
        </w:rPr>
        <w:sectPr w:rsidR="002251DC">
          <w:pgSz w:w="11900" w:h="16840"/>
          <w:pgMar w:top="64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/>
      </w:pPr>
      <w:r>
        <w:lastRenderedPageBreak/>
        <w:t>роль;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251DC" w:rsidRDefault="00BD4260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251DC" w:rsidRDefault="002251DC">
      <w:pPr>
        <w:rPr>
          <w:sz w:val="24"/>
        </w:rPr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2251DC" w:rsidRDefault="00BD4260">
      <w:pPr>
        <w:pStyle w:val="1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2251DC" w:rsidRDefault="00BD426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2251DC" w:rsidRDefault="00BD426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2251DC" w:rsidRDefault="00BD4260">
      <w:pPr>
        <w:pStyle w:val="a3"/>
        <w:spacing w:before="60" w:line="292" w:lineRule="auto"/>
        <w:ind w:right="416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rPr>
          <w:spacing w:val="-58"/>
        </w:rPr>
        <w:t xml:space="preserve"> </w:t>
      </w:r>
      <w:r>
        <w:t>близким».</w:t>
      </w:r>
    </w:p>
    <w:p w:rsidR="002251DC" w:rsidRDefault="00BD4260">
      <w:pPr>
        <w:pStyle w:val="1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251DC" w:rsidRDefault="00BD426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2251DC" w:rsidRDefault="002251DC">
      <w:pPr>
        <w:rPr>
          <w:sz w:val="24"/>
        </w:rPr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2251DC" w:rsidRDefault="00BD4260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2251DC" w:rsidRDefault="00BD4260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  <w:proofErr w:type="gramEnd"/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2251DC" w:rsidRDefault="00BD4260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251DC" w:rsidRDefault="002251DC">
      <w:pPr>
        <w:sectPr w:rsidR="002251DC">
          <w:pgSz w:w="11900" w:h="16840"/>
          <w:pgMar w:top="500" w:right="560" w:bottom="280" w:left="560" w:header="720" w:footer="720" w:gutter="0"/>
          <w:cols w:space="720"/>
        </w:sectPr>
      </w:pP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2251DC" w:rsidRDefault="00BD4260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251DC" w:rsidRDefault="00BD426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2251DC" w:rsidRDefault="002251DC">
      <w:pPr>
        <w:rPr>
          <w:sz w:val="24"/>
        </w:rPr>
        <w:sectPr w:rsidR="002251DC">
          <w:pgSz w:w="11900" w:h="16840"/>
          <w:pgMar w:top="620" w:right="560" w:bottom="280" w:left="560" w:header="720" w:footer="720" w:gutter="0"/>
          <w:cols w:space="720"/>
        </w:sectPr>
      </w:pP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2251DC" w:rsidRDefault="00BD4260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2251DC" w:rsidRDefault="00BD4260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2251DC" w:rsidRDefault="00BD4260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2251DC" w:rsidRDefault="00BD4260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2251DC" w:rsidRDefault="00BD426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2251DC" w:rsidRDefault="002251DC">
      <w:pPr>
        <w:spacing w:line="292" w:lineRule="auto"/>
        <w:rPr>
          <w:sz w:val="24"/>
        </w:r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313ED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D4260">
        <w:rPr>
          <w:b/>
          <w:sz w:val="19"/>
        </w:rPr>
        <w:t>ТЕМАТИЧЕСКОЕ</w:t>
      </w:r>
      <w:r w:rsidR="00BD4260">
        <w:rPr>
          <w:b/>
          <w:spacing w:val="9"/>
          <w:sz w:val="19"/>
        </w:rPr>
        <w:t xml:space="preserve"> </w:t>
      </w:r>
      <w:r w:rsidR="00BD4260">
        <w:rPr>
          <w:b/>
          <w:sz w:val="19"/>
        </w:rPr>
        <w:t>ПЛАНИРОВАНИЕ</w:t>
      </w:r>
    </w:p>
    <w:p w:rsidR="002251DC" w:rsidRDefault="002251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64"/>
        <w:gridCol w:w="5607"/>
        <w:gridCol w:w="1537"/>
        <w:gridCol w:w="1645"/>
      </w:tblGrid>
      <w:tr w:rsidR="002251DC">
        <w:trPr>
          <w:trHeight w:val="333"/>
        </w:trPr>
        <w:tc>
          <w:tcPr>
            <w:tcW w:w="468" w:type="dxa"/>
            <w:vMerge w:val="restart"/>
          </w:tcPr>
          <w:p w:rsidR="002251DC" w:rsidRDefault="00BD426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605" w:type="dxa"/>
            <w:vMerge w:val="restart"/>
          </w:tcPr>
          <w:p w:rsidR="002251DC" w:rsidRDefault="00BD4260">
            <w:pPr>
              <w:pStyle w:val="TableParagraph"/>
              <w:spacing w:before="74" w:line="266" w:lineRule="auto"/>
              <w:ind w:right="3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251DC" w:rsidRDefault="00BD42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251DC" w:rsidRDefault="00BD426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07" w:type="dxa"/>
            <w:vMerge w:val="restart"/>
          </w:tcPr>
          <w:p w:rsidR="002251DC" w:rsidRDefault="00BD426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37" w:type="dxa"/>
            <w:vMerge w:val="restart"/>
          </w:tcPr>
          <w:p w:rsidR="002251DC" w:rsidRDefault="00BD4260">
            <w:pPr>
              <w:pStyle w:val="TableParagraph"/>
              <w:spacing w:before="74" w:line="266" w:lineRule="auto"/>
              <w:ind w:left="79" w:right="4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45" w:type="dxa"/>
            <w:vMerge w:val="restart"/>
          </w:tcPr>
          <w:p w:rsidR="002251DC" w:rsidRDefault="00BD4260">
            <w:pPr>
              <w:pStyle w:val="TableParagraph"/>
              <w:spacing w:before="74" w:line="266" w:lineRule="auto"/>
              <w:ind w:left="79" w:righ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251D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</w:tr>
      <w:tr w:rsidR="002251DC">
        <w:trPr>
          <w:trHeight w:val="333"/>
        </w:trPr>
        <w:tc>
          <w:tcPr>
            <w:tcW w:w="15498" w:type="dxa"/>
            <w:gridSpan w:val="9"/>
          </w:tcPr>
          <w:p w:rsidR="002251DC" w:rsidRDefault="00BD42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2251DC">
        <w:trPr>
          <w:trHeight w:val="1677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 w:line="266" w:lineRule="auto"/>
              <w:ind w:right="326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 w:line="266" w:lineRule="auto"/>
              <w:ind w:left="79" w:right="36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взаимодействияформировать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2251DC" w:rsidRDefault="00BD4260">
            <w:pPr>
              <w:pStyle w:val="TableParagraph"/>
              <w:spacing w:before="2" w:line="266" w:lineRule="auto"/>
              <w:ind w:left="79" w:right="145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485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взаимодействия;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 w:line="266" w:lineRule="auto"/>
              <w:ind w:right="31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987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0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2251DC" w:rsidRDefault="002251DC">
      <w:pPr>
        <w:rPr>
          <w:sz w:val="15"/>
        </w:rPr>
        <w:sectPr w:rsidR="002251D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64"/>
        <w:gridCol w:w="5607"/>
        <w:gridCol w:w="1537"/>
        <w:gridCol w:w="1645"/>
      </w:tblGrid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0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0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4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333"/>
        </w:trPr>
        <w:tc>
          <w:tcPr>
            <w:tcW w:w="15498" w:type="dxa"/>
            <w:gridSpan w:val="9"/>
          </w:tcPr>
          <w:p w:rsidR="002251DC" w:rsidRDefault="00BD426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44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 культуры и особенностями семейного уклада у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2251DC" w:rsidRDefault="00BD426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семьи, семейных традициях своего народа и других народов 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 раздаточным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3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251DC" w:rsidRDefault="00BD4260">
            <w:pPr>
              <w:pStyle w:val="TableParagraph"/>
              <w:spacing w:before="2" w:line="266" w:lineRule="auto"/>
              <w:ind w:left="79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1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347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6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0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3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251DC" w:rsidRDefault="00BD4260">
            <w:pPr>
              <w:pStyle w:val="TableParagraph"/>
              <w:spacing w:before="2" w:line="266" w:lineRule="auto"/>
              <w:ind w:left="79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689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2251DC" w:rsidRDefault="00BD426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333"/>
        </w:trPr>
        <w:tc>
          <w:tcPr>
            <w:tcW w:w="15498" w:type="dxa"/>
            <w:gridSpan w:val="9"/>
          </w:tcPr>
          <w:p w:rsidR="002251DC" w:rsidRDefault="00BD426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</w:tbl>
    <w:p w:rsidR="002251DC" w:rsidRDefault="002251DC">
      <w:pPr>
        <w:rPr>
          <w:sz w:val="15"/>
        </w:rPr>
        <w:sectPr w:rsidR="00225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64"/>
        <w:gridCol w:w="5607"/>
        <w:gridCol w:w="1537"/>
        <w:gridCol w:w="1645"/>
      </w:tblGrid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73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32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 ценностей как взаимопомощь,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251DC" w:rsidRDefault="00BD4260">
            <w:pPr>
              <w:pStyle w:val="TableParagraph"/>
              <w:spacing w:before="2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333"/>
        </w:trPr>
        <w:tc>
          <w:tcPr>
            <w:tcW w:w="15498" w:type="dxa"/>
            <w:gridSpan w:val="9"/>
          </w:tcPr>
          <w:p w:rsidR="002251DC" w:rsidRDefault="00BD426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«история», понимать важность изучения истории;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2251DC" w:rsidRDefault="00BD4260">
            <w:pPr>
              <w:pStyle w:val="TableParagraph"/>
              <w:spacing w:before="2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485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2251DC" w:rsidRDefault="00BD426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2251DC" w:rsidRDefault="00BD426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2251DC" w:rsidRDefault="00BD426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5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2251DC" w:rsidRDefault="00BD4260">
            <w:pPr>
              <w:pStyle w:val="TableParagraph"/>
              <w:spacing w:before="19" w:line="266" w:lineRule="auto"/>
              <w:ind w:left="79" w:right="6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2251DC" w:rsidRDefault="002251DC">
      <w:pPr>
        <w:rPr>
          <w:sz w:val="15"/>
        </w:rPr>
        <w:sectPr w:rsidR="002251D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64"/>
        <w:gridCol w:w="5607"/>
        <w:gridCol w:w="1537"/>
        <w:gridCol w:w="1645"/>
      </w:tblGrid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2251DC" w:rsidRDefault="00BD426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3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251DC" w:rsidRDefault="00BD4260">
            <w:pPr>
              <w:pStyle w:val="TableParagraph"/>
              <w:spacing w:before="2" w:line="266" w:lineRule="auto"/>
              <w:ind w:left="79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547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101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677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251DC" w:rsidRDefault="00BD4260">
            <w:pPr>
              <w:pStyle w:val="TableParagraph"/>
              <w:spacing w:before="1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2251DC" w:rsidRDefault="00BD426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251DC" w:rsidRDefault="00BD4260">
            <w:pPr>
              <w:pStyle w:val="TableParagraph"/>
              <w:spacing w:before="19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1293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2251DC" w:rsidRDefault="00BD426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0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57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8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909"/>
        </w:trPr>
        <w:tc>
          <w:tcPr>
            <w:tcW w:w="468" w:type="dxa"/>
          </w:tcPr>
          <w:p w:rsidR="002251DC" w:rsidRDefault="00BD426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605" w:type="dxa"/>
          </w:tcPr>
          <w:p w:rsidR="002251DC" w:rsidRDefault="00BD4260">
            <w:pPr>
              <w:pStyle w:val="TableParagraph"/>
              <w:spacing w:before="64" w:line="266" w:lineRule="auto"/>
              <w:ind w:right="58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2251DC" w:rsidRDefault="00BD42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5607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251DC" w:rsidRDefault="00BD4260">
            <w:pPr>
              <w:pStyle w:val="TableParagraph"/>
              <w:spacing w:before="20" w:line="266" w:lineRule="auto"/>
              <w:ind w:left="79" w:right="416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37" w:type="dxa"/>
          </w:tcPr>
          <w:p w:rsidR="002251DC" w:rsidRDefault="00BD4260">
            <w:pPr>
              <w:pStyle w:val="TableParagraph"/>
              <w:spacing w:before="64" w:line="266" w:lineRule="auto"/>
              <w:ind w:left="79" w:right="46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645" w:type="dxa"/>
          </w:tcPr>
          <w:p w:rsidR="002251DC" w:rsidRDefault="00BD426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Инфоурок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2251DC">
        <w:trPr>
          <w:trHeight w:val="525"/>
        </w:trPr>
        <w:tc>
          <w:tcPr>
            <w:tcW w:w="3073" w:type="dxa"/>
            <w:gridSpan w:val="2"/>
          </w:tcPr>
          <w:p w:rsidR="002251DC" w:rsidRDefault="00BD4260">
            <w:pPr>
              <w:pStyle w:val="TableParagraph"/>
              <w:spacing w:before="64" w:line="266" w:lineRule="auto"/>
              <w:ind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251DC" w:rsidRDefault="00BD4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251DC" w:rsidRDefault="00BD4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653" w:type="dxa"/>
            <w:gridSpan w:val="4"/>
          </w:tcPr>
          <w:p w:rsidR="002251DC" w:rsidRDefault="002251D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251DC" w:rsidRDefault="002251DC">
      <w:pPr>
        <w:rPr>
          <w:sz w:val="14"/>
        </w:rPr>
        <w:sectPr w:rsidR="002251D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251DC" w:rsidRDefault="002251DC">
      <w:pPr>
        <w:pStyle w:val="a3"/>
        <w:spacing w:before="4"/>
        <w:ind w:left="0"/>
        <w:rPr>
          <w:b/>
          <w:sz w:val="17"/>
        </w:rPr>
      </w:pPr>
    </w:p>
    <w:p w:rsidR="002251DC" w:rsidRDefault="002251DC">
      <w:pPr>
        <w:rPr>
          <w:sz w:val="17"/>
        </w:rPr>
        <w:sectPr w:rsidR="002251D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2251DC" w:rsidRDefault="00313ED0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D4260">
        <w:t>ПОУРОЧНОЕ</w:t>
      </w:r>
      <w:r w:rsidR="00BD4260">
        <w:rPr>
          <w:spacing w:val="-10"/>
        </w:rPr>
        <w:t xml:space="preserve"> </w:t>
      </w:r>
      <w:r w:rsidR="00BD4260">
        <w:t>ПЛАНИРОВАНИЕ</w:t>
      </w:r>
    </w:p>
    <w:p w:rsidR="002251DC" w:rsidRDefault="002251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251DC">
        <w:trPr>
          <w:trHeight w:val="477"/>
        </w:trPr>
        <w:tc>
          <w:tcPr>
            <w:tcW w:w="504" w:type="dxa"/>
            <w:vMerge w:val="restart"/>
          </w:tcPr>
          <w:p w:rsidR="002251DC" w:rsidRDefault="00BD426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2251DC" w:rsidRDefault="00BD42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251DC" w:rsidRDefault="00BD42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251DC" w:rsidRDefault="00BD426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251DC" w:rsidRDefault="00BD426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251D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251DC" w:rsidRDefault="002251DC">
            <w:pPr>
              <w:rPr>
                <w:sz w:val="2"/>
                <w:szCs w:val="2"/>
              </w:rPr>
            </w:pPr>
          </w:p>
        </w:tc>
      </w:tr>
      <w:tr w:rsidR="002251DC">
        <w:trPr>
          <w:trHeight w:val="1485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2251DC" w:rsidRDefault="00BD4260">
            <w:pPr>
              <w:pStyle w:val="TableParagraph"/>
              <w:spacing w:before="60"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«Основы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149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149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Многообразие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485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251DC" w:rsidRDefault="00BD426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485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251DC" w:rsidRDefault="00BD426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2251DC" w:rsidRDefault="002251DC">
      <w:pPr>
        <w:spacing w:line="292" w:lineRule="auto"/>
        <w:rPr>
          <w:sz w:val="24"/>
        </w:r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1149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— творец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1149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477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149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485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251DC" w:rsidRDefault="00BD426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51DC">
        <w:trPr>
          <w:trHeight w:val="1485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 дом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251DC" w:rsidRDefault="002251DC">
      <w:pPr>
        <w:spacing w:line="292" w:lineRule="auto"/>
        <w:rPr>
          <w:sz w:val="24"/>
        </w:rPr>
        <w:sectPr w:rsidR="002251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5 класса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251DC">
        <w:trPr>
          <w:trHeight w:val="813"/>
        </w:trPr>
        <w:tc>
          <w:tcPr>
            <w:tcW w:w="504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2251DC" w:rsidRDefault="00BD426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251DC" w:rsidRDefault="00BD426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2251DC" w:rsidRDefault="00BD426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51DC">
        <w:trPr>
          <w:trHeight w:val="813"/>
        </w:trPr>
        <w:tc>
          <w:tcPr>
            <w:tcW w:w="3469" w:type="dxa"/>
            <w:gridSpan w:val="2"/>
          </w:tcPr>
          <w:p w:rsidR="002251DC" w:rsidRDefault="00BD426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2251DC" w:rsidRDefault="00BD4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251DC" w:rsidRDefault="00BD4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0" w:type="dxa"/>
            <w:gridSpan w:val="2"/>
          </w:tcPr>
          <w:p w:rsidR="002251DC" w:rsidRDefault="002251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251DC" w:rsidRDefault="002251DC">
      <w:pPr>
        <w:rPr>
          <w:sz w:val="24"/>
        </w:rPr>
        <w:sectPr w:rsidR="002251DC">
          <w:pgSz w:w="11900" w:h="16840"/>
          <w:pgMar w:top="560" w:right="560" w:bottom="280" w:left="560" w:header="720" w:footer="720" w:gutter="0"/>
          <w:cols w:space="720"/>
        </w:sectPr>
      </w:pPr>
    </w:p>
    <w:p w:rsidR="002251DC" w:rsidRDefault="00313ED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D4260">
        <w:rPr>
          <w:b/>
          <w:sz w:val="24"/>
        </w:rPr>
        <w:t>УЧЕБНО-МЕТОДИЧЕСКОЕ</w:t>
      </w:r>
      <w:r w:rsidR="00BD4260">
        <w:rPr>
          <w:b/>
          <w:spacing w:val="-13"/>
          <w:sz w:val="24"/>
        </w:rPr>
        <w:t xml:space="preserve"> </w:t>
      </w:r>
      <w:r w:rsidR="00BD4260">
        <w:rPr>
          <w:b/>
          <w:sz w:val="24"/>
        </w:rPr>
        <w:t>ОБЕСПЕЧЕНИЕ</w:t>
      </w:r>
      <w:r w:rsidR="00BD4260">
        <w:rPr>
          <w:b/>
          <w:spacing w:val="-12"/>
          <w:sz w:val="24"/>
        </w:rPr>
        <w:t xml:space="preserve"> </w:t>
      </w:r>
      <w:r w:rsidR="00BD4260">
        <w:rPr>
          <w:b/>
          <w:sz w:val="24"/>
        </w:rPr>
        <w:t>ОБРАЗОВАТЕЛЬНОГО</w:t>
      </w:r>
      <w:r w:rsidR="00BD4260">
        <w:rPr>
          <w:b/>
          <w:spacing w:val="-13"/>
          <w:sz w:val="24"/>
        </w:rPr>
        <w:t xml:space="preserve"> </w:t>
      </w:r>
      <w:r w:rsidR="00BD4260">
        <w:rPr>
          <w:b/>
          <w:sz w:val="24"/>
        </w:rPr>
        <w:t>ПРОЦЕССА</w:t>
      </w:r>
    </w:p>
    <w:p w:rsidR="002251DC" w:rsidRDefault="00BD4260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251DC" w:rsidRDefault="00BD4260">
      <w:pPr>
        <w:pStyle w:val="a3"/>
        <w:spacing w:before="156" w:line="292" w:lineRule="auto"/>
        <w:ind w:left="106" w:right="16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Просвещение»;</w:t>
      </w:r>
    </w:p>
    <w:p w:rsidR="002251DC" w:rsidRDefault="00BD4260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251DC" w:rsidRDefault="002251DC">
      <w:pPr>
        <w:pStyle w:val="a3"/>
        <w:spacing w:before="10"/>
        <w:ind w:left="0"/>
        <w:rPr>
          <w:sz w:val="21"/>
        </w:rPr>
      </w:pPr>
    </w:p>
    <w:p w:rsidR="002251DC" w:rsidRDefault="00BD4260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251DC" w:rsidRDefault="00BD4260">
      <w:pPr>
        <w:pStyle w:val="a3"/>
        <w:spacing w:before="156"/>
        <w:ind w:left="106"/>
      </w:pP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рекомендации"</w:t>
      </w:r>
    </w:p>
    <w:p w:rsidR="002251DC" w:rsidRDefault="002251DC">
      <w:pPr>
        <w:pStyle w:val="a3"/>
        <w:spacing w:before="10"/>
        <w:ind w:left="0"/>
        <w:rPr>
          <w:sz w:val="21"/>
        </w:rPr>
      </w:pPr>
    </w:p>
    <w:p w:rsidR="002251DC" w:rsidRDefault="00BD4260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251DC" w:rsidRDefault="00BD4260">
      <w:pPr>
        <w:pStyle w:val="a3"/>
        <w:spacing w:before="157"/>
        <w:ind w:left="106"/>
      </w:pPr>
      <w:proofErr w:type="spellStart"/>
      <w:r>
        <w:t>Инфо</w:t>
      </w:r>
      <w:proofErr w:type="gramStart"/>
      <w:r>
        <w:t>.У</w:t>
      </w:r>
      <w:proofErr w:type="gramEnd"/>
      <w:r>
        <w:t>рок</w:t>
      </w:r>
      <w:proofErr w:type="spellEnd"/>
    </w:p>
    <w:p w:rsidR="002251DC" w:rsidRDefault="002251DC">
      <w:p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313ED0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D4260">
        <w:t>МАТЕРИАЛЬНО-ТЕХНИЧЕСКОЕ</w:t>
      </w:r>
      <w:r w:rsidR="00BD4260">
        <w:rPr>
          <w:spacing w:val="-14"/>
        </w:rPr>
        <w:t xml:space="preserve"> </w:t>
      </w:r>
      <w:r w:rsidR="00BD4260">
        <w:t>ОБЕСПЕЧЕНИЕ</w:t>
      </w:r>
      <w:r w:rsidR="00BD4260">
        <w:rPr>
          <w:spacing w:val="-13"/>
        </w:rPr>
        <w:t xml:space="preserve"> </w:t>
      </w:r>
      <w:r w:rsidR="00BD4260">
        <w:t>ОБРАЗОВАТЕЛЬНОГО</w:t>
      </w:r>
      <w:r w:rsidR="00BD4260">
        <w:rPr>
          <w:spacing w:val="-14"/>
        </w:rPr>
        <w:t xml:space="preserve"> </w:t>
      </w:r>
      <w:r w:rsidR="00BD4260">
        <w:t>ПРОЦЕССА</w:t>
      </w:r>
    </w:p>
    <w:p w:rsidR="002251DC" w:rsidRDefault="00BD42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251DC" w:rsidRDefault="00BD4260">
      <w:pPr>
        <w:pStyle w:val="a3"/>
        <w:spacing w:before="156"/>
        <w:ind w:left="106"/>
      </w:pPr>
      <w:r>
        <w:t>Интерактивная</w:t>
      </w:r>
      <w:r>
        <w:rPr>
          <w:spacing w:val="-7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компьютер</w:t>
      </w:r>
    </w:p>
    <w:p w:rsidR="002251DC" w:rsidRDefault="002251DC">
      <w:pPr>
        <w:pStyle w:val="a3"/>
        <w:spacing w:before="10"/>
        <w:ind w:left="0"/>
        <w:rPr>
          <w:sz w:val="21"/>
        </w:rPr>
      </w:pPr>
    </w:p>
    <w:p w:rsidR="002251DC" w:rsidRDefault="00BD4260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251DC" w:rsidRDefault="00BD4260">
      <w:pPr>
        <w:pStyle w:val="a3"/>
        <w:spacing w:before="156"/>
        <w:ind w:left="106"/>
      </w:pPr>
      <w:r>
        <w:t>Таблицы</w:t>
      </w:r>
    </w:p>
    <w:p w:rsidR="002251DC" w:rsidRDefault="002251DC">
      <w:pPr>
        <w:sectPr w:rsidR="002251DC">
          <w:pgSz w:w="11900" w:h="16840"/>
          <w:pgMar w:top="520" w:right="560" w:bottom="280" w:left="560" w:header="720" w:footer="720" w:gutter="0"/>
          <w:cols w:space="720"/>
        </w:sectPr>
      </w:pPr>
    </w:p>
    <w:p w:rsidR="002251DC" w:rsidRDefault="002251DC">
      <w:pPr>
        <w:pStyle w:val="a3"/>
        <w:spacing w:before="4"/>
        <w:ind w:left="0"/>
        <w:rPr>
          <w:sz w:val="17"/>
        </w:rPr>
      </w:pPr>
    </w:p>
    <w:sectPr w:rsidR="002251DC" w:rsidSect="002251D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FBA"/>
    <w:multiLevelType w:val="hybridMultilevel"/>
    <w:tmpl w:val="08B66C4A"/>
    <w:lvl w:ilvl="0" w:tplc="BF942B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558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D9A34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C94B06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C9E31F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B9247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BF0F2C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AB6386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59667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CF43D67"/>
    <w:multiLevelType w:val="hybridMultilevel"/>
    <w:tmpl w:val="D68AEC86"/>
    <w:lvl w:ilvl="0" w:tplc="9496D8F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4AEE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84A9D7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0F2AA2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A32C4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08A4B5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DB4AEB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71C913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F6C884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62A3535A"/>
    <w:multiLevelType w:val="hybridMultilevel"/>
    <w:tmpl w:val="9392D970"/>
    <w:lvl w:ilvl="0" w:tplc="2606097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74D7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16769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42851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3306FB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BFAF1C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CC491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9EA89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C50ACB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51DC"/>
    <w:rsid w:val="002251DC"/>
    <w:rsid w:val="00263BBA"/>
    <w:rsid w:val="00313ED0"/>
    <w:rsid w:val="00BC19BB"/>
    <w:rsid w:val="00B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1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1DC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51DC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251DC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2251DC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C1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Любовецкая Надежда</cp:lastModifiedBy>
  <cp:revision>6</cp:revision>
  <cp:lastPrinted>2023-01-11T07:49:00Z</cp:lastPrinted>
  <dcterms:created xsi:type="dcterms:W3CDTF">2022-09-11T11:25:00Z</dcterms:created>
  <dcterms:modified xsi:type="dcterms:W3CDTF">2023-01-11T09:16:00Z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2022-09-11T00:00:00Z</vt:filetime>
  </property>
</Properties>
</file>